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A540" w14:textId="639FE5CC" w:rsidR="003D4A50" w:rsidRDefault="005B0B8C" w:rsidP="005B0B8C">
      <w:pPr>
        <w:jc w:val="both"/>
      </w:pPr>
      <w:r w:rsidRPr="005B0B8C">
        <w:drawing>
          <wp:inline distT="0" distB="0" distL="0" distR="0" wp14:anchorId="083FBBE6" wp14:editId="194D12E0">
            <wp:extent cx="9572625" cy="6759216"/>
            <wp:effectExtent l="0" t="0" r="0" b="3810"/>
            <wp:docPr id="515956749" name="Image 1" descr="Une image contenant texte, journal, plein air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56749" name="Image 1" descr="Une image contenant texte, journal, plein air, herb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43998" cy="68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A50" w:rsidSect="005B0B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B8C"/>
    <w:rsid w:val="003D4A50"/>
    <w:rsid w:val="005B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ECAE"/>
  <w15:chartTrackingRefBased/>
  <w15:docId w15:val="{0DBAE11E-30FA-4618-B919-6E71C654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najduch</dc:creator>
  <cp:keywords/>
  <dc:description/>
  <cp:lastModifiedBy>alain najduch</cp:lastModifiedBy>
  <cp:revision>1</cp:revision>
  <dcterms:created xsi:type="dcterms:W3CDTF">2023-06-05T15:38:00Z</dcterms:created>
  <dcterms:modified xsi:type="dcterms:W3CDTF">2023-06-05T15:41:00Z</dcterms:modified>
</cp:coreProperties>
</file>