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3290" w14:textId="77777777" w:rsidR="003A3B41" w:rsidRDefault="003A3B41"/>
    <w:p w14:paraId="66B46670" w14:textId="77777777" w:rsidR="003A3B41" w:rsidRDefault="003A3B41"/>
    <w:p w14:paraId="16489371" w14:textId="26E85D72" w:rsidR="003A3B41" w:rsidRDefault="003A3B41" w:rsidP="003A3B41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111A01A1" wp14:editId="7320CBF3">
            <wp:extent cx="4162058" cy="4394200"/>
            <wp:effectExtent l="0" t="0" r="3810" b="0"/>
            <wp:docPr id="1377322178" name="Image 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22178" name="Image 1" descr="Une image contenant texte, Police, capture d’écran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43" cy="457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200E" w14:textId="77777777" w:rsidR="003A3B41" w:rsidRDefault="003A3B41"/>
    <w:p w14:paraId="04E2F0D8" w14:textId="77777777" w:rsidR="003A3B41" w:rsidRDefault="003A3B41"/>
    <w:p w14:paraId="1D6BE777" w14:textId="77777777" w:rsidR="003A3B41" w:rsidRDefault="003A3B41"/>
    <w:p w14:paraId="1E0286C4" w14:textId="77777777" w:rsidR="003A3B41" w:rsidRDefault="003A3B41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A51" w14:paraId="03386EF8" w14:textId="77777777" w:rsidTr="00B76A5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14:paraId="605ADB9E" w14:textId="77777777" w:rsidR="003A3B41" w:rsidRDefault="003A3B41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B76A51" w14:paraId="05238284" w14:textId="77777777">
              <w:tc>
                <w:tcPr>
                  <w:tcW w:w="0" w:type="auto"/>
                  <w:hideMark/>
                </w:tcPr>
                <w:p w14:paraId="24E0D512" w14:textId="4DBD2037" w:rsidR="003A3B41" w:rsidRPr="003A3B41" w:rsidRDefault="003A3B41" w:rsidP="003A3B4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A3B41">
                    <w:rPr>
                      <w:b/>
                      <w:bCs/>
                      <w:sz w:val="28"/>
                      <w:szCs w:val="28"/>
                    </w:rPr>
                    <w:t xml:space="preserve">GOLF Esterel 16 </w:t>
                  </w:r>
                  <w:proofErr w:type="gramStart"/>
                  <w:r w:rsidRPr="003A3B41">
                    <w:rPr>
                      <w:b/>
                      <w:bCs/>
                      <w:sz w:val="28"/>
                      <w:szCs w:val="28"/>
                    </w:rPr>
                    <w:t>Septembre</w:t>
                  </w:r>
                  <w:proofErr w:type="gramEnd"/>
                </w:p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2"/>
                  </w:tblGrid>
                  <w:tr w:rsidR="00B76A51" w14:paraId="01FE3A6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734240F" w14:textId="342F66A7" w:rsidR="00B76A51" w:rsidRDefault="00B76A51" w:rsidP="003A3B41">
                        <w:pP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</w:p>
                      <w:p w14:paraId="6472A913" w14:textId="00B51ED9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  <w:t> </w:t>
                        </w:r>
                      </w:p>
                      <w:p w14:paraId="1DCD26A8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Formule de Jeu Scramble à 4 à la Française</w:t>
                        </w:r>
                      </w:p>
                      <w:p w14:paraId="6250ABF5" w14:textId="490018C3" w:rsidR="00B76A51" w:rsidRDefault="00B76A51">
                        <w:pPr>
                          <w:jc w:val="center"/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1 joueur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Handigolfeur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 par </w:t>
                        </w:r>
                        <w:r w:rsidR="00BB2275"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Équipe</w:t>
                        </w: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 et 3 joueurs valides</w:t>
                        </w:r>
                      </w:p>
                      <w:p w14:paraId="69CCB39F" w14:textId="595B6981" w:rsidR="00B76A51" w:rsidRDefault="00B76A5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14:paraId="3D4C8025" w14:textId="128A3FF2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Départ en shot-gun à 9h</w:t>
                        </w:r>
                      </w:p>
                      <w:p w14:paraId="4BE1C74C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  <w:t> </w:t>
                        </w:r>
                      </w:p>
                      <w:p w14:paraId="2FA77AAA" w14:textId="02BB28D4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Inscriptions Individuelles ou par </w:t>
                        </w:r>
                        <w:r w:rsidR="00BB2275"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Équipe</w:t>
                        </w:r>
                      </w:p>
                      <w:p w14:paraId="47198D3F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Attention seulement 72 places disponibles</w:t>
                        </w:r>
                      </w:p>
                      <w:p w14:paraId="3A4C7A49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  <w:t> </w:t>
                        </w:r>
                      </w:p>
                      <w:p w14:paraId="22FC188A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Membres Esterel &amp; Valescure = Droit de jeu 20 €</w:t>
                        </w:r>
                      </w:p>
                      <w:p w14:paraId="3C462DB1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Handigolfeurs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 = Invités</w:t>
                        </w:r>
                      </w:p>
                      <w:p w14:paraId="6B53A4AF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Extérieur = Green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fee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 xml:space="preserve"> 60 € + 20 € droit de jeu</w:t>
                        </w:r>
                      </w:p>
                      <w:p w14:paraId="02E1AF0F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  <w:t> </w:t>
                        </w:r>
                      </w:p>
                      <w:p w14:paraId="27059211" w14:textId="32BC35D4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3C4858"/>
                            <w:sz w:val="24"/>
                            <w:szCs w:val="24"/>
                          </w:rPr>
                          <w:t>Inscription pour la journée à l’accueil du Golf Esterel</w:t>
                        </w:r>
                      </w:p>
                      <w:p w14:paraId="1BC151D3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  <w:t> </w:t>
                        </w:r>
                      </w:p>
                      <w:p w14:paraId="60CBFDEE" w14:textId="470C1BB4" w:rsidR="00B76A51" w:rsidRDefault="00B76A5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Remise des prix à partir de 14h sur la terrasse du club house</w:t>
                        </w:r>
                      </w:p>
                      <w:p w14:paraId="41606B4F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</w:p>
                      <w:p w14:paraId="626CC63F" w14:textId="77777777" w:rsidR="00B76A51" w:rsidRDefault="00B76A51">
                        <w:pPr>
                          <w:jc w:val="center"/>
                          <w:rPr>
                            <w:rFonts w:ascii="Arial" w:eastAsia="Times New Roman" w:hAnsi="Arial" w:cs="Arial"/>
                            <w:color w:val="3C4858"/>
                            <w:sz w:val="21"/>
                            <w:szCs w:val="21"/>
                          </w:rPr>
                        </w:pPr>
                        <w:r>
                          <w:rPr>
                            <w:rStyle w:val="lev"/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</w:rPr>
                          <w:lastRenderedPageBreak/>
                          <w:t>Compétition organisée au profit de l'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</w:rPr>
                          <w:t>Ecole</w:t>
                        </w:r>
                        <w:proofErr w:type="spellEnd"/>
                        <w:r>
                          <w:rPr>
                            <w:rStyle w:val="lev"/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lev"/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</w:rPr>
                          <w:t>handigolf</w:t>
                        </w:r>
                        <w:proofErr w:type="spellEnd"/>
                      </w:p>
                    </w:tc>
                  </w:tr>
                </w:tbl>
                <w:p w14:paraId="11124666" w14:textId="77777777" w:rsidR="00B76A51" w:rsidRDefault="00B76A51"/>
              </w:tc>
            </w:tr>
          </w:tbl>
          <w:p w14:paraId="3E52A2B2" w14:textId="77777777" w:rsidR="00B76A51" w:rsidRDefault="00B76A51"/>
        </w:tc>
      </w:tr>
      <w:tr w:rsidR="00B76A51" w14:paraId="24AC6410" w14:textId="77777777" w:rsidTr="00B76A51">
        <w:trPr>
          <w:trHeight w:val="240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14:paraId="2705CD94" w14:textId="77777777" w:rsidR="00B76A51" w:rsidRDefault="00B76A51">
            <w:pPr>
              <w:spacing w:line="300" w:lineRule="atLeast"/>
              <w:rPr>
                <w:rFonts w:ascii="Calibri" w:eastAsia="Times New Roman" w:hAnsi="Calibri" w:cs="Calibri"/>
                <w:vanish/>
                <w:sz w:val="2"/>
                <w:szCs w:val="2"/>
              </w:rPr>
            </w:pPr>
            <w:r>
              <w:rPr>
                <w:rFonts w:eastAsia="Times New Roman"/>
                <w:vanish/>
                <w:sz w:val="2"/>
                <w:szCs w:val="2"/>
              </w:rPr>
              <w:lastRenderedPageBreak/>
              <w:t> </w:t>
            </w:r>
          </w:p>
        </w:tc>
      </w:tr>
    </w:tbl>
    <w:p w14:paraId="4CE35C63" w14:textId="4D4C9860" w:rsidR="00863F78" w:rsidRDefault="00863F78"/>
    <w:sectPr w:rsidR="0086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1"/>
    <w:rsid w:val="003A3B41"/>
    <w:rsid w:val="00863F78"/>
    <w:rsid w:val="00956639"/>
    <w:rsid w:val="00B76A51"/>
    <w:rsid w:val="00B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E408"/>
  <w15:chartTrackingRefBased/>
  <w15:docId w15:val="{3FA66EA9-DA89-4939-824B-13222B3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51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7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Trévisan</dc:creator>
  <cp:keywords/>
  <dc:description/>
  <cp:lastModifiedBy>jp draca</cp:lastModifiedBy>
  <cp:revision>2</cp:revision>
  <dcterms:created xsi:type="dcterms:W3CDTF">2023-09-08T06:36:00Z</dcterms:created>
  <dcterms:modified xsi:type="dcterms:W3CDTF">2023-09-08T06:36:00Z</dcterms:modified>
</cp:coreProperties>
</file>